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2A8" w:rsidRPr="00AA6614" w:rsidRDefault="004752A8" w:rsidP="004752A8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</w:p>
    <w:tbl>
      <w:tblPr>
        <w:tblW w:w="0" w:type="auto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72"/>
        <w:gridCol w:w="2748"/>
        <w:gridCol w:w="2875"/>
      </w:tblGrid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ÍTEMS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ÍNDICE DE DIFICULTAD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ÍNDICE DE DISCRIMINACIÓN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0, 97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0,26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  <w:t>2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0,99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0,19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0,93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0,29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4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0,86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0,36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5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0,94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0,29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6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0,92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0,35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7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0,93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0,28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8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0,97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0,27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9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0,86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0,27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10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0,79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0,34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11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0,80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0,34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  <w:t>12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0,95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0,19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13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0,92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0,39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14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0,78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0,40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15*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0,96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0,11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16*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0,97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0,10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  <w:t>17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0,97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0,19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18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0,92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0,27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19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0,94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0,26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20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0,37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0,47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21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0,54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0,53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22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0,27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0,51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23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0,67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0,49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24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0,7</w:t>
            </w: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0,48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0,53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0,52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26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0,92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0,27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27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0,91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0,36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28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0,91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0,26</w:t>
            </w:r>
          </w:p>
        </w:tc>
      </w:tr>
      <w:tr w:rsidR="004752A8" w:rsidRPr="00AA6614" w:rsidTr="0001583A">
        <w:tc>
          <w:tcPr>
            <w:tcW w:w="2472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29*</w:t>
            </w:r>
          </w:p>
        </w:tc>
        <w:tc>
          <w:tcPr>
            <w:tcW w:w="2748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</w:t>
            </w: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8</w:t>
            </w:r>
          </w:p>
        </w:tc>
        <w:tc>
          <w:tcPr>
            <w:tcW w:w="2875" w:type="dxa"/>
          </w:tcPr>
          <w:p w:rsidR="004752A8" w:rsidRPr="00AA6614" w:rsidRDefault="004752A8" w:rsidP="0001583A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0,10</w:t>
            </w:r>
          </w:p>
        </w:tc>
      </w:tr>
    </w:tbl>
    <w:p w:rsidR="004752A8" w:rsidRPr="00B475DE" w:rsidRDefault="004752A8" w:rsidP="004752A8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val="es-ES_tradnl"/>
        </w:rPr>
      </w:pPr>
      <w:r w:rsidRPr="00B475DE">
        <w:rPr>
          <w:rFonts w:ascii="Times New Roman" w:hAnsi="Times New Roman"/>
          <w:sz w:val="20"/>
          <w:szCs w:val="20"/>
          <w:lang w:val="es-ES_tradnl"/>
        </w:rPr>
        <w:t>Tabla 3.1. Índices de dificultad y discriminación en la prueba “Léxico”.</w:t>
      </w:r>
    </w:p>
    <w:p w:rsidR="0065390A" w:rsidRPr="004752A8" w:rsidRDefault="0065390A">
      <w:pPr>
        <w:rPr>
          <w:lang w:val="es-ES_tradnl"/>
        </w:rPr>
      </w:pPr>
    </w:p>
    <w:sectPr w:rsidR="0065390A" w:rsidRPr="004752A8" w:rsidSect="006539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52A8"/>
    <w:rsid w:val="004752A8"/>
    <w:rsid w:val="00653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2A8"/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448</Characters>
  <Application>Microsoft Office Word</Application>
  <DocSecurity>0</DocSecurity>
  <Lines>3</Lines>
  <Paragraphs>1</Paragraphs>
  <ScaleCrop>false</ScaleCrop>
  <Company>DurieSpain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 SP3 Relax Edition 2</dc:creator>
  <cp:keywords/>
  <dc:description/>
  <cp:lastModifiedBy>Windows Xp SP3 Relax Edition 2</cp:lastModifiedBy>
  <cp:revision>1</cp:revision>
  <dcterms:created xsi:type="dcterms:W3CDTF">2011-03-14T09:42:00Z</dcterms:created>
  <dcterms:modified xsi:type="dcterms:W3CDTF">2011-03-14T09:44:00Z</dcterms:modified>
</cp:coreProperties>
</file>