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890728" w14:textId="77777777" w:rsidR="00A80897" w:rsidRDefault="003763F5">
      <w:bookmarkStart w:id="0" w:name="_GoBack"/>
      <w:bookmarkEnd w:id="0"/>
      <w:r>
        <w:t>Rúbrica sobre la competencia: análisis y síntesis de información.</w:t>
      </w:r>
    </w:p>
    <w:p w14:paraId="1FE45476" w14:textId="6857DF9A" w:rsidR="003763F5" w:rsidRDefault="0039116C">
      <w:r>
        <w:t xml:space="preserve">Actividad Práctica Parcial 1: Estadística descriptiva y correlacional. </w:t>
      </w:r>
    </w:p>
    <w:p w14:paraId="0E2A005F" w14:textId="77777777" w:rsidR="0039116C" w:rsidRDefault="0039116C"/>
    <w:p w14:paraId="1588FEEC" w14:textId="77777777" w:rsidR="003763F5" w:rsidRDefault="003763F5">
      <w:r>
        <w:t>Dos dimensiones:</w:t>
      </w:r>
    </w:p>
    <w:p w14:paraId="43A86539" w14:textId="77777777" w:rsidR="003763F5" w:rsidRDefault="003763F5" w:rsidP="003763F5">
      <w:pPr>
        <w:pStyle w:val="Prrafodelista"/>
        <w:numPr>
          <w:ilvl w:val="0"/>
          <w:numId w:val="2"/>
        </w:numPr>
      </w:pPr>
      <w:r>
        <w:t>Análisis de información.</w:t>
      </w:r>
    </w:p>
    <w:p w14:paraId="6146454B" w14:textId="10A28C44" w:rsidR="001221FE" w:rsidRDefault="00860760" w:rsidP="001578BD">
      <w:pPr>
        <w:pStyle w:val="Prrafodelista"/>
        <w:numPr>
          <w:ilvl w:val="0"/>
          <w:numId w:val="3"/>
        </w:numPr>
      </w:pPr>
      <w:r>
        <w:t>Plantea</w:t>
      </w:r>
      <w:r w:rsidR="001221FE">
        <w:t xml:space="preserve"> un problema o cuestión de investigación, </w:t>
      </w:r>
      <w:r>
        <w:t xml:space="preserve">descomponiendo en sus partes </w:t>
      </w:r>
      <w:r w:rsidR="001221FE">
        <w:t>la información que tiene sobre un caso.</w:t>
      </w:r>
    </w:p>
    <w:p w14:paraId="737F3FDA" w14:textId="28BA12E3" w:rsidR="001221FE" w:rsidRDefault="00860760" w:rsidP="001221FE">
      <w:pPr>
        <w:pStyle w:val="Prrafodelista"/>
        <w:numPr>
          <w:ilvl w:val="0"/>
          <w:numId w:val="3"/>
        </w:numPr>
      </w:pPr>
      <w:r>
        <w:t xml:space="preserve">Distingue cuál es el tipo de pregunta o problema </w:t>
      </w:r>
      <w:r w:rsidR="00465D90">
        <w:t xml:space="preserve">que debe plantearse </w:t>
      </w:r>
      <w:r>
        <w:t xml:space="preserve">(descriptivo correlacional o predictivo), </w:t>
      </w:r>
      <w:r w:rsidR="00465D90">
        <w:t>identificando</w:t>
      </w:r>
      <w:r>
        <w:t xml:space="preserve"> </w:t>
      </w:r>
      <w:r w:rsidR="001221FE">
        <w:t xml:space="preserve">las variables y las relaciones que guardan entre ellas. </w:t>
      </w:r>
    </w:p>
    <w:p w14:paraId="3E2B3A90" w14:textId="3AB114D1" w:rsidR="001221FE" w:rsidRDefault="00860760" w:rsidP="001578BD">
      <w:pPr>
        <w:pStyle w:val="Prrafodelista"/>
        <w:numPr>
          <w:ilvl w:val="0"/>
          <w:numId w:val="3"/>
        </w:numPr>
      </w:pPr>
      <w:r>
        <w:t xml:space="preserve">Puede seleccionar el procedimiento de análisis y los estadísticos necesarios para solucionar un problema. </w:t>
      </w:r>
    </w:p>
    <w:p w14:paraId="08DC86CD" w14:textId="61C76728" w:rsidR="00393334" w:rsidRDefault="00393334" w:rsidP="001578BD">
      <w:pPr>
        <w:pStyle w:val="Prrafodelista"/>
        <w:numPr>
          <w:ilvl w:val="0"/>
          <w:numId w:val="3"/>
        </w:numPr>
      </w:pPr>
      <w:r>
        <w:t xml:space="preserve">Interpreta el resultado de gráficos y tablas para describir las variables o sus relaciones. </w:t>
      </w:r>
    </w:p>
    <w:p w14:paraId="086C381B" w14:textId="7639172A" w:rsidR="00860760" w:rsidRDefault="00465D90" w:rsidP="001578BD">
      <w:pPr>
        <w:pStyle w:val="Prrafodelista"/>
        <w:numPr>
          <w:ilvl w:val="0"/>
          <w:numId w:val="3"/>
        </w:numPr>
      </w:pPr>
      <w:r>
        <w:t xml:space="preserve">Entiende </w:t>
      </w:r>
      <w:r w:rsidR="00E800F4">
        <w:t xml:space="preserve">los resultados </w:t>
      </w:r>
      <w:r>
        <w:t>que le proporcionan lo</w:t>
      </w:r>
      <w:r w:rsidR="00E800F4">
        <w:t>s estadísticos y sabe utilizarlos</w:t>
      </w:r>
      <w:r>
        <w:t xml:space="preserve"> para aceptar o rechazar las hipótesis planteadas.</w:t>
      </w:r>
    </w:p>
    <w:p w14:paraId="1CCEB11C" w14:textId="06C79E69" w:rsidR="001578BD" w:rsidRDefault="00465D90" w:rsidP="001578BD">
      <w:pPr>
        <w:pStyle w:val="Prrafodelista"/>
        <w:numPr>
          <w:ilvl w:val="0"/>
          <w:numId w:val="3"/>
        </w:numPr>
      </w:pPr>
      <w:r>
        <w:t xml:space="preserve">Extrae conclusiones, </w:t>
      </w:r>
      <w:r w:rsidR="00EA641C">
        <w:t xml:space="preserve">encontrando las explicaciones adecuadas al problema de investigación. </w:t>
      </w:r>
    </w:p>
    <w:p w14:paraId="406D47ED" w14:textId="77777777" w:rsidR="001578BD" w:rsidRDefault="001578BD" w:rsidP="001578BD"/>
    <w:p w14:paraId="3B6D3740" w14:textId="77777777" w:rsidR="001578BD" w:rsidRDefault="001578BD" w:rsidP="001578BD"/>
    <w:p w14:paraId="7ED9B592" w14:textId="77777777" w:rsidR="003763F5" w:rsidRDefault="003763F5" w:rsidP="003763F5">
      <w:pPr>
        <w:pStyle w:val="Prrafodelista"/>
        <w:numPr>
          <w:ilvl w:val="0"/>
          <w:numId w:val="2"/>
        </w:numPr>
      </w:pPr>
      <w:r>
        <w:t>Síntesis de información.</w:t>
      </w:r>
    </w:p>
    <w:p w14:paraId="2F40495A" w14:textId="77777777" w:rsidR="00EA0D34" w:rsidRDefault="00EA0D34" w:rsidP="00EA0D34">
      <w:pPr>
        <w:pStyle w:val="Prrafodelista"/>
        <w:ind w:left="1440"/>
      </w:pPr>
    </w:p>
    <w:p w14:paraId="3649A6AB" w14:textId="18BC7772" w:rsidR="00EA0D34" w:rsidRDefault="00EA0D34" w:rsidP="00BC38FA">
      <w:pPr>
        <w:pStyle w:val="Prrafodelista"/>
        <w:numPr>
          <w:ilvl w:val="0"/>
          <w:numId w:val="4"/>
        </w:numPr>
      </w:pPr>
      <w:r>
        <w:t>Redacta un informe utilizando conceptos estadísticos adecuados y frases cuya estructura permite comprender qué es lo que quiere comunicarse.</w:t>
      </w:r>
    </w:p>
    <w:p w14:paraId="1B847484" w14:textId="3869552D" w:rsidR="00EA0D34" w:rsidRDefault="00EA0D34" w:rsidP="00BC38FA">
      <w:pPr>
        <w:pStyle w:val="Prrafodelista"/>
        <w:numPr>
          <w:ilvl w:val="0"/>
          <w:numId w:val="4"/>
        </w:numPr>
      </w:pPr>
      <w:r>
        <w:t>Redacta con originalidad un informe.</w:t>
      </w:r>
    </w:p>
    <w:p w14:paraId="2BC0F06D" w14:textId="7BACFA29" w:rsidR="004224AD" w:rsidRDefault="004224AD" w:rsidP="004224AD">
      <w:pPr>
        <w:pStyle w:val="Prrafodelista"/>
        <w:numPr>
          <w:ilvl w:val="0"/>
          <w:numId w:val="4"/>
        </w:numPr>
      </w:pPr>
      <w:r>
        <w:t>Formula hipótesis tras identificar las causas y los efectos que relacionan las variables de una investigación.</w:t>
      </w:r>
    </w:p>
    <w:p w14:paraId="0A822113" w14:textId="40308D3C" w:rsidR="00EA0D34" w:rsidRDefault="00EA0D34" w:rsidP="004224AD">
      <w:pPr>
        <w:pStyle w:val="Prrafodelista"/>
        <w:numPr>
          <w:ilvl w:val="0"/>
          <w:numId w:val="4"/>
        </w:numPr>
      </w:pPr>
      <w:r>
        <w:t>Idea un procedimiento para contrastar una hipótesis estadística.</w:t>
      </w:r>
    </w:p>
    <w:p w14:paraId="3BE92ADA" w14:textId="165683D0" w:rsidR="00BC38FA" w:rsidRDefault="004224AD" w:rsidP="004224AD">
      <w:pPr>
        <w:pStyle w:val="Prrafodelista"/>
        <w:numPr>
          <w:ilvl w:val="0"/>
          <w:numId w:val="4"/>
        </w:numPr>
      </w:pPr>
      <w:r>
        <w:t>Resume</w:t>
      </w:r>
      <w:r w:rsidR="00BC38FA">
        <w:t xml:space="preserve"> </w:t>
      </w:r>
      <w:r w:rsidR="001C44D9">
        <w:t xml:space="preserve">toda </w:t>
      </w:r>
      <w:r w:rsidR="00BC38FA">
        <w:t xml:space="preserve">la información que posee sobre un caso en un </w:t>
      </w:r>
      <w:r w:rsidR="001C44D9">
        <w:t xml:space="preserve">número reducido </w:t>
      </w:r>
      <w:r w:rsidR="00BC38FA">
        <w:t xml:space="preserve">de conclusiones. </w:t>
      </w:r>
    </w:p>
    <w:p w14:paraId="3314DBEA" w14:textId="77777777" w:rsidR="00187C7E" w:rsidRDefault="00187C7E" w:rsidP="00187C7E"/>
    <w:p w14:paraId="6ABD0902" w14:textId="3605E5B7" w:rsidR="00557335" w:rsidRDefault="00557335" w:rsidP="00187C7E"/>
    <w:sectPr w:rsidR="00557335" w:rsidSect="00694CD0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B4435"/>
    <w:multiLevelType w:val="hybridMultilevel"/>
    <w:tmpl w:val="C442A934"/>
    <w:lvl w:ilvl="0" w:tplc="8DE64ED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4F81BD" w:themeColor="accent1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7C5365E"/>
    <w:multiLevelType w:val="hybridMultilevel"/>
    <w:tmpl w:val="0B087F4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B44929"/>
    <w:multiLevelType w:val="hybridMultilevel"/>
    <w:tmpl w:val="D8C24C5E"/>
    <w:lvl w:ilvl="0" w:tplc="8DE64ED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4F81BD" w:themeColor="accent1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6E8198B"/>
    <w:multiLevelType w:val="hybridMultilevel"/>
    <w:tmpl w:val="28C6A082"/>
    <w:lvl w:ilvl="0" w:tplc="8DE64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F81BD" w:themeColor="accent1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8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3F5"/>
    <w:rsid w:val="00022BE3"/>
    <w:rsid w:val="001221FE"/>
    <w:rsid w:val="001578BD"/>
    <w:rsid w:val="00187C7E"/>
    <w:rsid w:val="001C44D9"/>
    <w:rsid w:val="003763F5"/>
    <w:rsid w:val="0039116C"/>
    <w:rsid w:val="00393334"/>
    <w:rsid w:val="004224AD"/>
    <w:rsid w:val="00465D90"/>
    <w:rsid w:val="004A10CA"/>
    <w:rsid w:val="00557335"/>
    <w:rsid w:val="00694CD0"/>
    <w:rsid w:val="00860760"/>
    <w:rsid w:val="00A80897"/>
    <w:rsid w:val="00B23634"/>
    <w:rsid w:val="00BC38FA"/>
    <w:rsid w:val="00E800F4"/>
    <w:rsid w:val="00EA0D34"/>
    <w:rsid w:val="00EA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D5B892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763F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578B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763F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578B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4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212</Words>
  <Characters>1166</Characters>
  <Application>Microsoft Macintosh Word</Application>
  <DocSecurity>0</DocSecurity>
  <Lines>9</Lines>
  <Paragraphs>2</Paragraphs>
  <ScaleCrop>false</ScaleCrop>
  <Company>Universidad de Sevilla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Garcia Jimenez</dc:creator>
  <cp:keywords/>
  <dc:description/>
  <cp:lastModifiedBy>Eduardo Garcia Jimenez</cp:lastModifiedBy>
  <cp:revision>12</cp:revision>
  <dcterms:created xsi:type="dcterms:W3CDTF">2011-04-23T18:25:00Z</dcterms:created>
  <dcterms:modified xsi:type="dcterms:W3CDTF">2011-05-06T15:51:00Z</dcterms:modified>
</cp:coreProperties>
</file>